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C0" w:rsidRPr="006679C0" w:rsidRDefault="006679C0" w:rsidP="006679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295" w:type="dxa"/>
        <w:tblCellSpacing w:w="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5"/>
      </w:tblGrid>
      <w:tr w:rsidR="006679C0" w:rsidRPr="006679C0" w:rsidTr="006679C0">
        <w:trPr>
          <w:tblCellSpacing w:w="0" w:type="dxa"/>
        </w:trPr>
        <w:tc>
          <w:tcPr>
            <w:tcW w:w="8295" w:type="dxa"/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301"/>
        <w:tblOverlap w:val="never"/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</w:tblGrid>
      <w:tr w:rsidR="006679C0" w:rsidRPr="006679C0" w:rsidTr="006679C0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6679C0" w:rsidRPr="006679C0" w:rsidRDefault="006679C0" w:rsidP="006679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7"/>
                <w:szCs w:val="27"/>
              </w:rPr>
              <w:t>Map Projec</w:t>
            </w:r>
            <w:r w:rsidR="00521466">
              <w:rPr>
                <w:rFonts w:ascii="Times New Roman" w:eastAsia="Times New Roman" w:hAnsi="Times New Roman" w:cs="Times New Roman"/>
                <w:bCs/>
                <w:i/>
                <w:color w:val="FF0000"/>
                <w:sz w:val="27"/>
                <w:szCs w:val="27"/>
              </w:rPr>
              <w:t>t Rubric: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7"/>
                <w:szCs w:val="27"/>
              </w:rPr>
              <w:t xml:space="preserve"> Create a map of a real or imaginary place</w:t>
            </w:r>
          </w:p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679C0" w:rsidRPr="006679C0" w:rsidTr="006679C0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6679C0" w:rsidRPr="006679C0" w:rsidRDefault="006679C0" w:rsidP="006679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FF0000"/>
                <w:sz w:val="27"/>
                <w:szCs w:val="27"/>
              </w:rPr>
            </w:pPr>
          </w:p>
        </w:tc>
      </w:tr>
      <w:tr w:rsidR="006679C0" w:rsidRPr="006679C0" w:rsidTr="006679C0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6679C0" w:rsidRPr="006679C0" w:rsidRDefault="006679C0" w:rsidP="006679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FF0000"/>
                <w:sz w:val="27"/>
                <w:szCs w:val="27"/>
              </w:rPr>
            </w:pPr>
          </w:p>
        </w:tc>
      </w:tr>
    </w:tbl>
    <w:p w:rsidR="006679C0" w:rsidRPr="006679C0" w:rsidRDefault="006679C0" w:rsidP="0066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0"/>
        <w:gridCol w:w="1791"/>
        <w:gridCol w:w="1827"/>
        <w:gridCol w:w="1791"/>
        <w:gridCol w:w="1791"/>
      </w:tblGrid>
      <w:tr w:rsidR="006679C0" w:rsidRPr="006679C0" w:rsidTr="006679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679C0" w:rsidRPr="006679C0" w:rsidRDefault="006679C0" w:rsidP="0066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 Legend/Key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Legend is easy to find and contains a complete set of symbols (5 geographic terms) including a compass rose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Legend contains a complete set of symbols (4 geographic terms) including a compass rose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Legend contains an almost complete set of symbols( 3 or fewer geographic terms) including a compass rose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Legend or Compass rose is missing, or lacks several key symbols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Scale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features on map are drawn to map scale, and map scale is clearly indicated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features on map are drawn to scale and the scale used is clearly indicated on map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features of the map are not drawn to scale even though a scale is clearly indicated on map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features are not drawn to scale and/or there is no scale marker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labels and Features neatness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90-100% of the labels/features can be read easily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89-80% of the labels/features can be read easily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79-70%of the labels/features can be read easily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 than 70% of the labels/features can be read easily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tells the purpose/content of the map, is clearly distinguishable as the title (larger letters, underlined etc) and is printed at the TOP of the map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tells purpose/content and is printed at the top of the map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tells the purpose/content of the map but is not located at the top of the map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is missing or Title does not clearly indicate the purpose/content of map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neatness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lines, drawings, writing are ruler drawn, all errors have been neatly corrected and all features are colored completely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lines, drawings are ruler drawn, most errors have been neatly corrected and most features are colored completely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Most lines are ruler drawn, most errors have been neatly corrected and most features are colored completely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Many lines, corrections, and features are not neatly drawn or colored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Grid System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Grid system is easily recognizable, using either grid or latitude and longitude with 5 or more intersecting grids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or fewer grids, or latitude/longitude lines are used or are not easily recognizable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grid system or lat/long is not neat or easily recognizable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grid system or lat/long is absent from map </w:t>
            </w:r>
          </w:p>
        </w:tc>
      </w:tr>
      <w:tr w:rsidR="006679C0" w:rsidRPr="006679C0" w:rsidTr="006679C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Landforms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or more landforms are neatly drawn, colored and labeled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landforms are drawn, colored and labeled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or fewer landforms are drawn, colored and labeled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C0" w:rsidRPr="006679C0" w:rsidRDefault="006679C0" w:rsidP="0066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landforms are missing or are not neatly drawn, colored or labeled </w:t>
            </w:r>
          </w:p>
        </w:tc>
      </w:tr>
    </w:tbl>
    <w:p w:rsidR="006679C0" w:rsidRPr="006679C0" w:rsidRDefault="006679C0" w:rsidP="00667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23A4" w:rsidRPr="006679C0" w:rsidRDefault="009723A4">
      <w:pPr>
        <w:rPr>
          <w:sz w:val="20"/>
          <w:szCs w:val="20"/>
        </w:rPr>
      </w:pPr>
    </w:p>
    <w:sectPr w:rsidR="009723A4" w:rsidRPr="006679C0" w:rsidSect="0097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9C0"/>
    <w:rsid w:val="00521466"/>
    <w:rsid w:val="006564FF"/>
    <w:rsid w:val="006679C0"/>
    <w:rsid w:val="00774602"/>
    <w:rsid w:val="0097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A4"/>
  </w:style>
  <w:style w:type="paragraph" w:styleId="Heading3">
    <w:name w:val="heading 3"/>
    <w:basedOn w:val="Normal"/>
    <w:link w:val="Heading3Char"/>
    <w:uiPriority w:val="9"/>
    <w:qFormat/>
    <w:rsid w:val="00667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79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79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awynn</dc:creator>
  <cp:keywords/>
  <dc:description/>
  <cp:lastModifiedBy>awynn</cp:lastModifiedBy>
  <cp:revision>2</cp:revision>
  <dcterms:created xsi:type="dcterms:W3CDTF">2011-08-20T21:44:00Z</dcterms:created>
  <dcterms:modified xsi:type="dcterms:W3CDTF">2011-08-20T21:44:00Z</dcterms:modified>
</cp:coreProperties>
</file>